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8E5" w:rsidRDefault="007F18E5" w:rsidP="007F18E5">
      <w:pPr>
        <w:pStyle w:val="Title"/>
        <w:rPr>
          <w:rFonts w:ascii="Calibri" w:eastAsia="Calibri" w:hAnsi="Calibri"/>
          <w:b/>
          <w:sz w:val="22"/>
          <w:szCs w:val="22"/>
        </w:rPr>
      </w:pPr>
      <w:r w:rsidRPr="004B029F">
        <w:rPr>
          <w:rFonts w:ascii="Calibri" w:eastAsia="Calibri" w:hAnsi="Calibri"/>
          <w:b/>
          <w:sz w:val="22"/>
          <w:szCs w:val="22"/>
        </w:rPr>
        <w:t>Paper ID</w:t>
      </w:r>
      <w:r>
        <w:rPr>
          <w:rFonts w:ascii="Calibri" w:eastAsia="Calibri" w:hAnsi="Calibri"/>
          <w:b/>
          <w:sz w:val="22"/>
          <w:szCs w:val="22"/>
        </w:rPr>
        <w:tab/>
        <w:t>:</w:t>
      </w:r>
    </w:p>
    <w:p w:rsidR="007F18E5" w:rsidRDefault="007F18E5" w:rsidP="007F18E5">
      <w:pPr>
        <w:pStyle w:val="Title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paper </w:t>
      </w:r>
      <w:r w:rsidRPr="0045563A">
        <w:rPr>
          <w:rFonts w:ascii="Calibri" w:eastAsia="Calibri" w:hAnsi="Calibri"/>
          <w:b/>
          <w:sz w:val="22"/>
          <w:szCs w:val="22"/>
        </w:rPr>
        <w:t>Title</w:t>
      </w:r>
      <w:r>
        <w:rPr>
          <w:rFonts w:ascii="Calibri" w:eastAsia="Calibri" w:hAnsi="Calibri"/>
          <w:b/>
          <w:sz w:val="22"/>
          <w:szCs w:val="22"/>
        </w:rPr>
        <w:tab/>
      </w:r>
      <w:r w:rsidRPr="0045563A">
        <w:rPr>
          <w:rFonts w:ascii="Calibri" w:eastAsia="Calibri" w:hAnsi="Calibri"/>
          <w:b/>
          <w:sz w:val="22"/>
          <w:szCs w:val="22"/>
        </w:rPr>
        <w:t xml:space="preserve">: </w:t>
      </w:r>
    </w:p>
    <w:p w:rsidR="007F18E5" w:rsidRPr="00C17CEC" w:rsidRDefault="007F18E5" w:rsidP="007F18E5">
      <w:pPr>
        <w:pStyle w:val="Title"/>
        <w:rPr>
          <w:rFonts w:ascii="Calibri" w:eastAsia="Calibri" w:hAnsi="Calibri"/>
          <w:b/>
          <w:sz w:val="22"/>
          <w:szCs w:val="22"/>
        </w:rPr>
      </w:pPr>
      <w:r w:rsidRPr="00C17CEC">
        <w:rPr>
          <w:rFonts w:ascii="Calibri" w:eastAsia="Calibri" w:hAnsi="Calibri"/>
          <w:b/>
          <w:sz w:val="22"/>
          <w:szCs w:val="22"/>
        </w:rPr>
        <w:t>AUTHORS</w:t>
      </w:r>
      <w:r w:rsidRPr="00C17CEC">
        <w:rPr>
          <w:rFonts w:ascii="Calibri" w:eastAsia="Calibri" w:hAnsi="Calibri"/>
          <w:b/>
          <w:sz w:val="22"/>
          <w:szCs w:val="22"/>
        </w:rPr>
        <w:tab/>
        <w:t>:</w:t>
      </w:r>
    </w:p>
    <w:p w:rsidR="007F18E5" w:rsidRPr="004B029F" w:rsidRDefault="007F18E5" w:rsidP="007F18E5">
      <w:pPr>
        <w:pStyle w:val="Title"/>
        <w:rPr>
          <w:rFonts w:ascii="Calibri" w:eastAsia="Calibri" w:hAnsi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187"/>
        <w:gridCol w:w="4212"/>
      </w:tblGrid>
      <w:tr w:rsidR="007F18E5" w:rsidRPr="00D35CC8" w:rsidTr="001E1F7A">
        <w:tc>
          <w:tcPr>
            <w:tcW w:w="5000" w:type="pct"/>
            <w:gridSpan w:val="3"/>
            <w:shd w:val="clear" w:color="auto" w:fill="auto"/>
          </w:tcPr>
          <w:p w:rsidR="007F18E5" w:rsidRPr="00D35CC8" w:rsidRDefault="007F18E5" w:rsidP="001E1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CC8">
              <w:rPr>
                <w:rFonts w:eastAsia="Calibri"/>
                <w:b/>
              </w:rPr>
              <w:t>RESPONSE TO REVIEWER COMMENTS</w:t>
            </w:r>
          </w:p>
        </w:tc>
      </w:tr>
      <w:tr w:rsidR="007F18E5" w:rsidRPr="00D35CC8" w:rsidTr="001E1F7A">
        <w:tc>
          <w:tcPr>
            <w:tcW w:w="5000" w:type="pct"/>
            <w:gridSpan w:val="3"/>
            <w:shd w:val="clear" w:color="auto" w:fill="auto"/>
          </w:tcPr>
          <w:p w:rsidR="007F18E5" w:rsidRPr="00D35CC8" w:rsidRDefault="007F18E5" w:rsidP="001E1F7A">
            <w:pPr>
              <w:spacing w:after="0" w:line="240" w:lineRule="auto"/>
              <w:rPr>
                <w:rFonts w:eastAsia="Calibri"/>
                <w:b/>
              </w:rPr>
            </w:pPr>
          </w:p>
        </w:tc>
      </w:tr>
      <w:tr w:rsidR="007F18E5" w:rsidRPr="00D35CC8" w:rsidTr="001E1F7A">
        <w:tc>
          <w:tcPr>
            <w:tcW w:w="342" w:type="pct"/>
            <w:shd w:val="clear" w:color="auto" w:fill="auto"/>
          </w:tcPr>
          <w:p w:rsidR="007F18E5" w:rsidRPr="00D35CC8" w:rsidRDefault="007F18E5" w:rsidP="001E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C8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2322" w:type="pct"/>
            <w:shd w:val="clear" w:color="auto" w:fill="auto"/>
          </w:tcPr>
          <w:p w:rsidR="007F18E5" w:rsidRPr="00D35CC8" w:rsidRDefault="007F18E5" w:rsidP="001E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C8">
              <w:rPr>
                <w:rFonts w:ascii="Times New Roman" w:hAnsi="Times New Roman"/>
                <w:sz w:val="24"/>
                <w:szCs w:val="24"/>
              </w:rPr>
              <w:t>Review/ Comments</w:t>
            </w:r>
          </w:p>
        </w:tc>
        <w:tc>
          <w:tcPr>
            <w:tcW w:w="2336" w:type="pct"/>
            <w:shd w:val="clear" w:color="auto" w:fill="auto"/>
          </w:tcPr>
          <w:p w:rsidR="007F18E5" w:rsidRPr="00D35CC8" w:rsidRDefault="007F18E5" w:rsidP="001E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C8">
              <w:rPr>
                <w:rFonts w:ascii="Times New Roman" w:hAnsi="Times New Roman"/>
                <w:sz w:val="24"/>
                <w:szCs w:val="24"/>
              </w:rPr>
              <w:t>Response</w:t>
            </w:r>
          </w:p>
        </w:tc>
      </w:tr>
      <w:tr w:rsidR="007F18E5" w:rsidRPr="00D35CC8" w:rsidTr="001E1F7A">
        <w:tc>
          <w:tcPr>
            <w:tcW w:w="342" w:type="pct"/>
            <w:shd w:val="clear" w:color="auto" w:fill="auto"/>
          </w:tcPr>
          <w:p w:rsidR="007F18E5" w:rsidRPr="00D35CC8" w:rsidRDefault="007F18E5" w:rsidP="007F18E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pct"/>
            <w:shd w:val="clear" w:color="auto" w:fill="auto"/>
          </w:tcPr>
          <w:p w:rsidR="007F18E5" w:rsidRPr="00D35CC8" w:rsidRDefault="007F18E5" w:rsidP="001E1F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36" w:type="pct"/>
            <w:shd w:val="clear" w:color="auto" w:fill="auto"/>
          </w:tcPr>
          <w:p w:rsidR="007F18E5" w:rsidRPr="00D35CC8" w:rsidRDefault="007F18E5" w:rsidP="001E1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8E5" w:rsidRPr="00D35CC8" w:rsidTr="001E1F7A">
        <w:tc>
          <w:tcPr>
            <w:tcW w:w="342" w:type="pct"/>
            <w:shd w:val="clear" w:color="auto" w:fill="auto"/>
          </w:tcPr>
          <w:p w:rsidR="007F18E5" w:rsidRPr="00D35CC8" w:rsidRDefault="007F18E5" w:rsidP="007F18E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pct"/>
            <w:shd w:val="clear" w:color="auto" w:fill="auto"/>
          </w:tcPr>
          <w:p w:rsidR="007F18E5" w:rsidRPr="00D35CC8" w:rsidRDefault="007F18E5" w:rsidP="001E1F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36" w:type="pct"/>
            <w:shd w:val="clear" w:color="auto" w:fill="auto"/>
          </w:tcPr>
          <w:p w:rsidR="007F18E5" w:rsidRPr="00D35CC8" w:rsidRDefault="007F18E5" w:rsidP="001E1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8E5" w:rsidRPr="00D35CC8" w:rsidTr="001E1F7A">
        <w:tc>
          <w:tcPr>
            <w:tcW w:w="342" w:type="pct"/>
            <w:shd w:val="clear" w:color="auto" w:fill="auto"/>
          </w:tcPr>
          <w:p w:rsidR="007F18E5" w:rsidRPr="00D35CC8" w:rsidRDefault="007F18E5" w:rsidP="007F18E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pct"/>
            <w:shd w:val="clear" w:color="auto" w:fill="auto"/>
          </w:tcPr>
          <w:p w:rsidR="007F18E5" w:rsidRPr="00D35CC8" w:rsidRDefault="007F18E5" w:rsidP="001E1F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36" w:type="pct"/>
            <w:shd w:val="clear" w:color="auto" w:fill="auto"/>
          </w:tcPr>
          <w:p w:rsidR="007F18E5" w:rsidRPr="00D35CC8" w:rsidRDefault="007F18E5" w:rsidP="001E1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8E5" w:rsidRPr="00D35CC8" w:rsidTr="001E1F7A">
        <w:tc>
          <w:tcPr>
            <w:tcW w:w="342" w:type="pct"/>
            <w:shd w:val="clear" w:color="auto" w:fill="auto"/>
          </w:tcPr>
          <w:p w:rsidR="007F18E5" w:rsidRPr="00D35CC8" w:rsidRDefault="007F18E5" w:rsidP="007F18E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pct"/>
            <w:shd w:val="clear" w:color="auto" w:fill="auto"/>
          </w:tcPr>
          <w:p w:rsidR="007F18E5" w:rsidRPr="00D35CC8" w:rsidRDefault="007F18E5" w:rsidP="001E1F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36" w:type="pct"/>
            <w:shd w:val="clear" w:color="auto" w:fill="auto"/>
          </w:tcPr>
          <w:p w:rsidR="007F18E5" w:rsidRPr="00D35CC8" w:rsidRDefault="007F18E5" w:rsidP="001E1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18E5" w:rsidRDefault="007F18E5" w:rsidP="007F18E5">
      <w:pPr>
        <w:tabs>
          <w:tab w:val="left" w:pos="2700"/>
        </w:tabs>
      </w:pPr>
    </w:p>
    <w:p w:rsidR="00A7002A" w:rsidRDefault="009D7B74">
      <w:bookmarkStart w:id="0" w:name="_GoBack"/>
      <w:bookmarkEnd w:id="0"/>
    </w:p>
    <w:sectPr w:rsidR="00A7002A" w:rsidSect="007F18E5">
      <w:headerReference w:type="default" r:id="rId7"/>
      <w:footerReference w:type="default" r:id="rId8"/>
      <w:pgSz w:w="11906" w:h="16838"/>
      <w:pgMar w:top="241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B74" w:rsidRDefault="009D7B74" w:rsidP="007F18E5">
      <w:pPr>
        <w:spacing w:after="0" w:line="240" w:lineRule="auto"/>
      </w:pPr>
      <w:r>
        <w:separator/>
      </w:r>
    </w:p>
  </w:endnote>
  <w:endnote w:type="continuationSeparator" w:id="0">
    <w:p w:rsidR="009D7B74" w:rsidRDefault="009D7B74" w:rsidP="007F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8E5" w:rsidRDefault="007F18E5" w:rsidP="007F18E5">
    <w:pPr>
      <w:pStyle w:val="Footer"/>
      <w:tabs>
        <w:tab w:val="left" w:pos="5954"/>
      </w:tabs>
    </w:pPr>
    <w:r w:rsidRPr="007F18E5">
      <w:rPr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-10795</wp:posOffset>
              </wp:positionV>
              <wp:extent cx="7793355" cy="484505"/>
              <wp:effectExtent l="0" t="0" r="0" b="0"/>
              <wp:wrapNone/>
              <wp:docPr id="17" name="Group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93355" cy="484505"/>
                        <a:chOff x="0" y="0"/>
                        <a:chExt cx="4909" cy="305"/>
                      </a:xfrm>
                    </wpg:grpSpPr>
                    <wps:wsp>
                      <wps:cNvPr id="18" name="Freeform 222"/>
                      <wps:cNvSpPr>
                        <a:spLocks/>
                      </wps:cNvSpPr>
                      <wps:spPr bwMode="auto">
                        <a:xfrm>
                          <a:off x="4110" y="104"/>
                          <a:ext cx="799" cy="201"/>
                        </a:xfrm>
                        <a:custGeom>
                          <a:avLst/>
                          <a:gdLst>
                            <a:gd name="T0" fmla="*/ 693 w 799"/>
                            <a:gd name="T1" fmla="*/ 0 h 201"/>
                            <a:gd name="T2" fmla="*/ 586 w 799"/>
                            <a:gd name="T3" fmla="*/ 0 h 201"/>
                            <a:gd name="T4" fmla="*/ 0 w 799"/>
                            <a:gd name="T5" fmla="*/ 0 h 201"/>
                            <a:gd name="T6" fmla="*/ 0 w 799"/>
                            <a:gd name="T7" fmla="*/ 201 h 201"/>
                            <a:gd name="T8" fmla="*/ 586 w 799"/>
                            <a:gd name="T9" fmla="*/ 201 h 201"/>
                            <a:gd name="T10" fmla="*/ 693 w 799"/>
                            <a:gd name="T11" fmla="*/ 201 h 201"/>
                            <a:gd name="T12" fmla="*/ 799 w 799"/>
                            <a:gd name="T13" fmla="*/ 101 h 201"/>
                            <a:gd name="T14" fmla="*/ 693 w 799"/>
                            <a:gd name="T15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99" h="201">
                              <a:moveTo>
                                <a:pt x="693" y="0"/>
                              </a:moveTo>
                              <a:lnTo>
                                <a:pt x="586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lnTo>
                                <a:pt x="586" y="201"/>
                              </a:lnTo>
                              <a:lnTo>
                                <a:pt x="693" y="201"/>
                              </a:lnTo>
                              <a:lnTo>
                                <a:pt x="799" y="101"/>
                              </a:lnTo>
                              <a:lnTo>
                                <a:pt x="6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223"/>
                      <wps:cNvSpPr>
                        <a:spLocks/>
                      </wps:cNvSpPr>
                      <wps:spPr bwMode="auto">
                        <a:xfrm>
                          <a:off x="0" y="0"/>
                          <a:ext cx="4341" cy="194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41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24"/>
                      <wps:cNvSpPr>
                        <a:spLocks/>
                      </wps:cNvSpPr>
                      <wps:spPr bwMode="auto">
                        <a:xfrm>
                          <a:off x="4076" y="0"/>
                          <a:ext cx="265" cy="305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97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25"/>
                      <wps:cNvSpPr>
                        <a:spLocks/>
                      </wps:cNvSpPr>
                      <wps:spPr bwMode="auto">
                        <a:xfrm>
                          <a:off x="4076" y="104"/>
                          <a:ext cx="807" cy="201"/>
                        </a:xfrm>
                        <a:custGeom>
                          <a:avLst/>
                          <a:gdLst>
                            <a:gd name="T0" fmla="*/ 701 w 807"/>
                            <a:gd name="T1" fmla="*/ 0 h 201"/>
                            <a:gd name="T2" fmla="*/ 586 w 807"/>
                            <a:gd name="T3" fmla="*/ 0 h 201"/>
                            <a:gd name="T4" fmla="*/ 0 w 807"/>
                            <a:gd name="T5" fmla="*/ 0 h 201"/>
                            <a:gd name="T6" fmla="*/ 0 w 807"/>
                            <a:gd name="T7" fmla="*/ 201 h 201"/>
                            <a:gd name="T8" fmla="*/ 586 w 807"/>
                            <a:gd name="T9" fmla="*/ 201 h 201"/>
                            <a:gd name="T10" fmla="*/ 701 w 807"/>
                            <a:gd name="T11" fmla="*/ 201 h 201"/>
                            <a:gd name="T12" fmla="*/ 807 w 807"/>
                            <a:gd name="T13" fmla="*/ 101 h 201"/>
                            <a:gd name="T14" fmla="*/ 701 w 807"/>
                            <a:gd name="T15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07" h="201">
                              <a:moveTo>
                                <a:pt x="701" y="0"/>
                              </a:moveTo>
                              <a:lnTo>
                                <a:pt x="586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lnTo>
                                <a:pt x="586" y="201"/>
                              </a:lnTo>
                              <a:lnTo>
                                <a:pt x="701" y="201"/>
                              </a:lnTo>
                              <a:lnTo>
                                <a:pt x="807" y="101"/>
                              </a:lnTo>
                              <a:lnTo>
                                <a:pt x="7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41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7AB8EC" id="Group 17" o:spid="_x0000_s1026" style="position:absolute;margin-left:0;margin-top:-.85pt;width:613.65pt;height:38.15pt;z-index:-251656192;mso-position-horizontal:left;mso-position-horizontal-relative:page;mso-height-relative:margin" coordsize="4909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cB3AYAAJ4lAAAOAAAAZHJzL2Uyb0RvYy54bWzsWl1v2zYUfR+w/0DocYBrSZYty6hT1Eld&#10;DMi6As2wZ0aSbWGyqFFKnG7Yf9+9/JAph7SNNO2TCzSSzKtD3i+dY8pv3z1tS/KY86Zg1dwL3vge&#10;yauUZUW1nnt/3C0HU480La0yWrIqn3tf88Z7d/XzT2939SwP2YaVWc4JgFTNbFfPvU3b1rPhsEk3&#10;+ZY2b1idVzC4YnxLW7jk62HG6Q7Qt+Uw9P3JcMd4VnOW5k0Dn97IQe9K4K9Wedr+vlo1eUvKuQdr&#10;a8VfLv7e49/h1Vs6W3Nab4pULYO+YBVbWlQwaQd1Q1tKHnjxDGpbpJw1bNW+Sdl2yFarIs2FD+BN&#10;4B9485Gzh1r4sp7t1nUXJgjtQZxeDJt+evzMSZFB7mKPVHQLORLTErhGh/Kn9rZp1Zl06d/rYDq6&#10;iZeTwSJKpoNotBgNkmi6GARxOF2Mw/fvJx+i//DuLE9n8J9x2haPuY4vfHKeAyrVGJp4uMfxyCOF&#10;dAaYvKFYoT6KlQ539Xom/MIqEKcfef2l/sxlguD0lqV/NXj34Ther6Uxud/9xjIIB31omQjF04pv&#10;EQKyRp5ECX3tSgjCRFL4MI6T0Wg89kgKY9E0GvtjWWPpBgrx2W3p5oO6MUr8RN41kreAZ3JCsUi1&#10;KPQIGqXZ10JzXiixTWwl9mVD6xy8Q1ijFqBrZS0seZ5j95EwDNERZaej2ZihFAhyBM0aiPjJIEZB&#10;AG0JsQr8SAaqi2Si4gHZV5nWCUgfmvZjzkQy6CMkXXZxpgp1nanF3wH0altCQ/8yJJNkRHYkBlRl&#10;rY0Cw8gnG6Lmg17ucELDZDyd2HFGhpEDJ+qZWFcDpdMt2YEy6ZlYUaCXOxTwx+4VJLkzcnoFSeiM&#10;nEiYw87KHWgz0m4sM9iQLnuwAzPagcvDwAy4e12OmEMHrnVN0Y0us/SpUnUGZ4Qiz/ni8VCzBvsb&#10;iw7q+U4XLVjhQ8NhDM6i8UhV+HFj8AaNxRMFFnfcGKoEjeOzkKEU0Fj0xklk1bF3wXkuBspHSBk+&#10;ck+tG3OGawl6bsrbVOA50PohoXOPAKHfy+auaYv5wrjjKdnBgxkfJ5u5h92Nn2/ZY37HhEWLaYPq&#10;EPMKSQCz7cfLyrSDRunZ6VF9rAWarAGNpcf00bTB9ciw6FF9lFZ6vlN2ev2n7EQcIL7QM0fn1XiH&#10;PqQla3K5YAytSGgXbsyS8WxuWFlky6IsMcwNX99fl1xy92KxuFks1QJ6ZqXolorhbToueLtNhyRB&#10;GPmLMBksJ9N4EC2j8SCJ/enAD5JFMvGjJLpZCh0SRLNNkWV5dVtUnQwJovOo01Ah/lAIPaynZByO&#10;RSH1Vt9z0hf/bE6Crqsy8I7ONjnNPqjzlhalPB/S3oq1vNFHUdogCyTHSlK+Z9lX4FuQ4qBxN4z/&#10;45EdyNq51/z9QHnukfLXCrRCEkQRFGcrLqJxHMIFN0fuzZHqYXvNhNSCB10KqHOv9dTpdStlNOhY&#10;yP9t9aUGVSd7q+ZNe/f0J+U1wVO4CbL3iWmtQWeatKFe9rbgHbokHVEXoHR+lOSBx8MzySOeWK8t&#10;eYxngyhroRujUQTsiKIxSIQQgtB8k9xBQKBOgSsqba9mTBpGiaFmdAke3wFjMrADxqRfF4xJvrAS&#10;+3pMyXPEM1P2OLFM2XMEyxQ+Dvd6sucIFBDlXh4ZWJDji8CwKCi7wEBy6bTXSySA6AXUAFjw+PDd&#10;c7zkWmkAPahJb2/QJ2WjhWFVekwfTXpXveW06qY821CvTc+mjw4X9PDr8PYojILJBxulXXhbqJUL&#10;bwsS/3G8jQLmGW8LBn1t3o782JD+e+oOJ0BhyNyHGzd9Maw1j/HM31MyONF9fwY8YFxEPcLbQTIB&#10;plQzHmNuC45J3IBgxzmkbgtOj7n9qR3HZG6nZyZvIz9a/DJZ24ljcrYzQj3WdkL1ONuNZW5WuLHM&#10;iPewLgrAvodiVwBCANi2XOxbDN8sGCChYs8Ay9GmF8S4kOwTRYnHBYMqa6cYkLIi8KcKTXO3PkqK&#10;17MeFwLaCsrtLLSX272OsogXSbzQm1W979QXZXFRFrC18cN3BEL41vZMWQhS/m7K4tlLkKkP1Ija&#10;Yr+t9027AjHslO8Ioh7RFsjAaj6XspCvCyw4JtM5cA6VhQXFVBYOFFNX4NaCBcVUFeCP3StTVzi9&#10;MnWFE6mnK9yBNvcC3FimrgDX7A6+4CWIe12OmF8UyndUKG5BA00CXf/aL0GwSY69BIHq6L3ccMkZ&#10;/VLiuAQ5f5dEPW2cwkjPd8pOr/+UnYgDCrcTL0E03qGfryN5Lpspl5cgQtqd8xJE/AoEfgQk3gGp&#10;Hyzhr4zMayGR9j+ruvofAAD//wMAUEsDBBQABgAIAAAAIQAPZjMN3gAAAAcBAAAPAAAAZHJzL2Rv&#10;d25yZXYueG1sTI9BS8NAFITvgv9heYK3dpNUG4l5KaWopyLYCuJtm31NQrNvQ3abpP/e7ckehxlm&#10;vslXk2nFQL1rLCPE8wgEcWl1wxXC9/599gLCecVatZYJ4UIOVsX9Xa4ybUf+omHnKxFK2GUKofa+&#10;y6R0ZU1GubntiIN3tL1RPsi+krpXYyg3rUyiaCmNajgs1KqjTU3laXc2CB+jGteL+G3Yno6by+/+&#10;+fNnGxPi48O0fgXhafL/YbjiB3QoAtPBnlk70SKEIx5hFqcgrm6SpAsQB4T0aQmyyOUtf/EHAAD/&#10;/wMAUEsBAi0AFAAGAAgAAAAhALaDOJL+AAAA4QEAABMAAAAAAAAAAAAAAAAAAAAAAFtDb250ZW50&#10;X1R5cGVzXS54bWxQSwECLQAUAAYACAAAACEAOP0h/9YAAACUAQAACwAAAAAAAAAAAAAAAAAvAQAA&#10;X3JlbHMvLnJlbHNQSwECLQAUAAYACAAAACEAwFw3AdwGAACeJQAADgAAAAAAAAAAAAAAAAAuAgAA&#10;ZHJzL2Uyb0RvYy54bWxQSwECLQAUAAYACAAAACEAD2YzDd4AAAAHAQAADwAAAAAAAAAAAAAAAAA2&#10;CQAAZHJzL2Rvd25yZXYueG1sUEsFBgAAAAAEAAQA8wAAAEEKAAAAAA==&#10;">
              <v:shape id="Freeform 222" o:spid="_x0000_s1027" style="position:absolute;left:4110;top:104;width:799;height:201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WbBxAAAANsAAAAPAAAAZHJzL2Rvd25yZXYueG1sRI9Bb8Iw&#10;DIXvSPsPkSdxg3QcAHWkVTVp0y7ABhVnrzFtReNUTUa7fz8fJu1m6z2/93mXT65TdxpC69nA0zIB&#10;RVx523JtoDy/LragQkS22HkmAz8UIM8eZjtMrR/5k+6nWCsJ4ZCigSbGPtU6VA05DEvfE4t29YPD&#10;KOtQazvgKOGu06skWWuHLUtDgz29NFTdTt/OwNdx84arshj3hafL2W/L6fCRGDN/nIpnUJGm+G/+&#10;u363gi+w8osMoLNfAAAA//8DAFBLAQItABQABgAIAAAAIQDb4fbL7gAAAIUBAAATAAAAAAAAAAAA&#10;AAAAAAAAAABbQ29udGVudF9UeXBlc10ueG1sUEsBAi0AFAAGAAgAAAAhAFr0LFu/AAAAFQEAAAsA&#10;AAAAAAAAAAAAAAAAHwEAAF9yZWxzLy5yZWxzUEsBAi0AFAAGAAgAAAAhAFnNZsHEAAAA2wAAAA8A&#10;AAAAAAAAAAAAAAAABwIAAGRycy9kb3ducmV2LnhtbFBLBQYAAAAAAwADALcAAAD4AgAAAAA=&#10;" path="m693,l586,,,,,201r586,l693,201,799,101,693,xe" fillcolor="#bbbdbf" stroked="f">
                <v:path arrowok="t" o:connecttype="custom" o:connectlocs="693,0;586,0;0,0;0,201;586,201;693,201;799,101;693,0" o:connectangles="0,0,0,0,0,0,0,0"/>
              </v:shape>
              <v:shape id="Freeform 223" o:spid="_x0000_s1028" style="position:absolute;width:4341;height:194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hDrwQAAANsAAAAPAAAAZHJzL2Rvd25yZXYueG1sRE/JasMw&#10;EL0X+g9iAr2UWk4PpXGshGAoBGIoTkLPE2u8EGtkJMVx/74qFHqbx1sn385mEBM531tWsExSEMS1&#10;1T23Cs6nj5d3ED4gaxwsk4Jv8rDdPD7kmGl754qmY2hFDGGfoYIuhDGT0tcdGfSJHYkj11hnMETo&#10;Wqkd3mO4GeRrmr5Jgz3Hhg5HKjqqr8ebUaCL/lJ8sX2eHX5Oh7KW17JqlHpazLs1iEBz+Bf/ufc6&#10;zl/B7y/xALn5AQAA//8DAFBLAQItABQABgAIAAAAIQDb4fbL7gAAAIUBAAATAAAAAAAAAAAAAAAA&#10;AAAAAABbQ29udGVudF9UeXBlc10ueG1sUEsBAi0AFAAGAAgAAAAhAFr0LFu/AAAAFQEAAAsAAAAA&#10;AAAAAAAAAAAAHwEAAF9yZWxzLy5yZWxzUEsBAi0AFAAGAAgAAAAhAEFaEOvBAAAA2wAAAA8AAAAA&#10;AAAAAAAAAAAABwIAAGRycy9kb3ducmV2LnhtbFBLBQYAAAAAAwADALcAAAD1AgAAAAA=&#10;" path="m4341,l,,,194r4341,l4341,r,xe" fillcolor="#32416e" stroked="f">
                <v:path arrowok="t" o:connecttype="custom" o:connectlocs="4341,0;0,0;0,194;4341,194;4341,0;4341,0" o:connectangles="0,0,0,0,0,0"/>
              </v:shape>
              <v:shape id="Freeform 224" o:spid="_x0000_s1029" style="position:absolute;left:4076;width:265;height:305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stowgAAANsAAAAPAAAAZHJzL2Rvd25yZXYueG1sRE89a8Mw&#10;EN0L+Q/iAt1quXEJwbESSkzBdCg0ydDxal1sE+lkLMV2++uroZDx8b6L/WyNGGnwnWMFz0kKgrh2&#10;uuNGwfn09rQB4QOyRuOYFPyQh/1u8VBgrt3EnzQeQyNiCPscFbQh9LmUvm7Jok9cTxy5ixsshgiH&#10;RuoBpxhujVyl6Vpa7Dg2tNjToaX6erxZBddspO+P7t29ZFhNX8b8hjIrlXpczq9bEIHmcBf/uyut&#10;YBXXxy/xB8jdHwAAAP//AwBQSwECLQAUAAYACAAAACEA2+H2y+4AAACFAQAAEwAAAAAAAAAAAAAA&#10;AAAAAAAAW0NvbnRlbnRfVHlwZXNdLnhtbFBLAQItABQABgAIAAAAIQBa9CxbvwAAABUBAAALAAAA&#10;AAAAAAAAAAAAAB8BAABfcmVscy8ucmVsc1BLAQItABQABgAIAAAAIQCJRstowgAAANsAAAAPAAAA&#10;AAAAAAAAAAAAAAcCAABkcnMvZG93bnJldi54bWxQSwUGAAAAAAMAAwC3AAAA9gIAAAAA&#10;" path="m265,196l,305,,108,265,r,196l265,196r,xe" fillcolor="#7b97b7" stroked="f">
                <v:path arrowok="t" o:connecttype="custom" o:connectlocs="265,196;0,305;0,108;265,0;265,196;265,196;265,196" o:connectangles="0,0,0,0,0,0,0"/>
              </v:shape>
              <v:shape id="Freeform 225" o:spid="_x0000_s1030" style="position:absolute;left:4076;top:104;width:807;height:201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AACwgAAANsAAAAPAAAAZHJzL2Rvd25yZXYueG1sRI9Bi8Iw&#10;FITvC/6H8ARva1oRWapRdgVBXBCsen80z7bYvNQkavXXbwRhj8PMfMPMFp1pxI2cry0rSIcJCOLC&#10;6ppLBYf96vMLhA/IGhvLpOBBHhbz3scMM23vvKNbHkoRIewzVFCF0GZS+qIig35oW+LonawzGKJ0&#10;pdQO7xFuGjlKkok0WHNcqLClZUXFOb8aBflTb7Y/2v8+x6vJXo7dcV1cUqUG/e57CiJQF/7D7/Za&#10;Kxil8PoSf4Cc/wEAAP//AwBQSwECLQAUAAYACAAAACEA2+H2y+4AAACFAQAAEwAAAAAAAAAAAAAA&#10;AAAAAAAAW0NvbnRlbnRfVHlwZXNdLnhtbFBLAQItABQABgAIAAAAIQBa9CxbvwAAABUBAAALAAAA&#10;AAAAAAAAAAAAAB8BAABfcmVscy8ucmVsc1BLAQItABQABgAIAAAAIQApxAACwgAAANsAAAAPAAAA&#10;AAAAAAAAAAAAAAcCAABkcnMvZG93bnJldi54bWxQSwUGAAAAAAMAAwC3AAAA9gIAAAAA&#10;" path="m701,l586,,,,,201r586,l701,201,807,101,701,xe" fillcolor="#32416e" stroked="f">
                <v:path arrowok="t" o:connecttype="custom" o:connectlocs="701,0;586,0;0,0;0,201;586,201;701,201;807,101;701,0" o:connectangles="0,0,0,0,0,0,0,0"/>
              </v:shape>
              <w10:wrap anchorx="page"/>
            </v:group>
          </w:pict>
        </mc:Fallback>
      </mc:AlternateContent>
    </w:r>
    <w:hyperlink r:id="rId1" w:history="1">
      <w:r w:rsidRPr="007F18E5">
        <w:rPr>
          <w:color w:val="FFFFFF" w:themeColor="background1"/>
        </w:rPr>
        <w:t>http://scdm.uthm.edu.my/scdm2020/</w:t>
      </w:r>
    </w:hyperlink>
    <w:r>
      <w:tab/>
    </w:r>
    <w:r>
      <w:tab/>
    </w:r>
    <w:r w:rsidRPr="00D35CC8">
      <w:rPr>
        <w:noProof/>
        <w:position w:val="-4"/>
      </w:rPr>
      <w:drawing>
        <wp:inline distT="0" distB="0" distL="0" distR="0">
          <wp:extent cx="133350" cy="133350"/>
          <wp:effectExtent l="0" t="0" r="0" b="0"/>
          <wp:docPr id="10" name="Picture 10">
            <a:extLst xmlns:a="http://schemas.openxmlformats.org/drawingml/2006/main">
              <a:ext uri="{FF2B5EF4-FFF2-40B4-BE49-F238E27FC236}">
                <a16:creationId xmlns:a16="http://schemas.microsoft.com/office/drawing/2014/main" id="{57D9B459-4451-45D8-A47A-B33AC742B42E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>
                    <a:extLst>
                      <a:ext uri="{FF2B5EF4-FFF2-40B4-BE49-F238E27FC236}">
                        <a16:creationId xmlns:a16="http://schemas.microsoft.com/office/drawing/2014/main" id="{57D9B459-4451-45D8-A47A-B33AC742B42E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hyperlink r:id="rId3" w:history="1">
      <w:r w:rsidRPr="00ED6B2D">
        <w:rPr>
          <w:rStyle w:val="Hyperlink"/>
        </w:rPr>
        <w:t>scdm@uthm.edu.my</w:t>
      </w:r>
    </w:hyperlink>
  </w:p>
  <w:p w:rsidR="007F18E5" w:rsidRDefault="007F1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B74" w:rsidRDefault="009D7B74" w:rsidP="007F18E5">
      <w:pPr>
        <w:spacing w:after="0" w:line="240" w:lineRule="auto"/>
      </w:pPr>
      <w:r>
        <w:separator/>
      </w:r>
    </w:p>
  </w:footnote>
  <w:footnote w:type="continuationSeparator" w:id="0">
    <w:p w:rsidR="009D7B74" w:rsidRDefault="009D7B74" w:rsidP="007F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8E5" w:rsidRDefault="007F18E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C69A57">
          <wp:simplePos x="0" y="0"/>
          <wp:positionH relativeFrom="page">
            <wp:posOffset>16510</wp:posOffset>
          </wp:positionH>
          <wp:positionV relativeFrom="paragraph">
            <wp:posOffset>-563880</wp:posOffset>
          </wp:positionV>
          <wp:extent cx="7505700" cy="153340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0" cy="153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03E17"/>
    <w:multiLevelType w:val="hybridMultilevel"/>
    <w:tmpl w:val="70B68EF4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E5"/>
    <w:rsid w:val="003152B1"/>
    <w:rsid w:val="00381BBA"/>
    <w:rsid w:val="007F18E5"/>
    <w:rsid w:val="009D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8374F"/>
  <w15:chartTrackingRefBased/>
  <w15:docId w15:val="{E89EE42C-1052-44BD-B4E6-0130FED4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8E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18E5"/>
    <w:pPr>
      <w:spacing w:after="0" w:line="240" w:lineRule="auto"/>
      <w:contextualSpacing/>
    </w:pPr>
    <w:rPr>
      <w:rFonts w:ascii="Cambria" w:hAnsi="Cambria"/>
      <w:caps/>
      <w:color w:val="404040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F18E5"/>
    <w:rPr>
      <w:rFonts w:ascii="Cambria" w:eastAsia="Times New Roman" w:hAnsi="Cambria" w:cs="Times New Roman"/>
      <w:caps/>
      <w:color w:val="404040"/>
      <w:spacing w:val="-10"/>
      <w:sz w:val="72"/>
      <w:szCs w:val="7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1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8E5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1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8E5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8E5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7F18E5"/>
    <w:rPr>
      <w:color w:val="0070C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dm@uthm.edu.my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scdm.uthm.edu.my/scdm202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ICT_FSKTM</dc:creator>
  <cp:keywords/>
  <dc:description/>
  <cp:lastModifiedBy>ICT_FSKTM</cp:lastModifiedBy>
  <cp:revision>1</cp:revision>
  <dcterms:created xsi:type="dcterms:W3CDTF">2019-08-29T06:09:00Z</dcterms:created>
  <dcterms:modified xsi:type="dcterms:W3CDTF">2019-08-29T06:13:00Z</dcterms:modified>
</cp:coreProperties>
</file>